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22" w:rsidRPr="00F916C9" w:rsidRDefault="00E25B22" w:rsidP="00E25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6C9">
        <w:rPr>
          <w:rFonts w:ascii="Times New Roman" w:hAnsi="Times New Roman" w:cs="Times New Roman"/>
          <w:b/>
          <w:sz w:val="28"/>
          <w:szCs w:val="28"/>
        </w:rPr>
        <w:t>Информация  о проведенных мероприятиях  в рамках республиканского конкурса «</w:t>
      </w:r>
      <w:proofErr w:type="spellStart"/>
      <w:r w:rsidRPr="00F916C9">
        <w:rPr>
          <w:rFonts w:ascii="Times New Roman" w:hAnsi="Times New Roman" w:cs="Times New Roman"/>
          <w:b/>
          <w:sz w:val="28"/>
          <w:szCs w:val="28"/>
        </w:rPr>
        <w:t>ЭкоВесна</w:t>
      </w:r>
      <w:proofErr w:type="spellEnd"/>
      <w:r w:rsidRPr="00F916C9">
        <w:rPr>
          <w:rFonts w:ascii="Times New Roman" w:hAnsi="Times New Roman" w:cs="Times New Roman"/>
          <w:b/>
          <w:sz w:val="28"/>
          <w:szCs w:val="28"/>
        </w:rPr>
        <w:t>»</w:t>
      </w:r>
    </w:p>
    <w:p w:rsidR="00E25B22" w:rsidRPr="00F916C9" w:rsidRDefault="00E25B22" w:rsidP="00E25B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6C9">
        <w:rPr>
          <w:rFonts w:ascii="Times New Roman" w:eastAsia="Calibri" w:hAnsi="Times New Roman" w:cs="Times New Roman"/>
          <w:b/>
          <w:sz w:val="28"/>
          <w:szCs w:val="28"/>
        </w:rPr>
        <w:t xml:space="preserve">в МБДОУ «Детский сад №82 «Подсолнушек»  </w:t>
      </w:r>
    </w:p>
    <w:tbl>
      <w:tblPr>
        <w:tblStyle w:val="11"/>
        <w:tblpPr w:leftFromText="180" w:rightFromText="180" w:vertAnchor="page" w:horzAnchor="margin" w:tblpXSpec="center" w:tblpY="2356"/>
        <w:tblW w:w="14993" w:type="dxa"/>
        <w:tblLayout w:type="fixed"/>
        <w:tblLook w:val="04A0"/>
      </w:tblPr>
      <w:tblGrid>
        <w:gridCol w:w="675"/>
        <w:gridCol w:w="2694"/>
        <w:gridCol w:w="1417"/>
        <w:gridCol w:w="1276"/>
        <w:gridCol w:w="1276"/>
        <w:gridCol w:w="1417"/>
        <w:gridCol w:w="1134"/>
        <w:gridCol w:w="3828"/>
        <w:gridCol w:w="1276"/>
      </w:tblGrid>
      <w:tr w:rsidR="00665179" w:rsidRPr="000C6538" w:rsidTr="00922654">
        <w:trPr>
          <w:trHeight w:val="360"/>
        </w:trPr>
        <w:tc>
          <w:tcPr>
            <w:tcW w:w="675" w:type="dxa"/>
            <w:vMerge w:val="restart"/>
          </w:tcPr>
          <w:p w:rsidR="00665179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665179" w:rsidRPr="000C6538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417" w:type="dxa"/>
            <w:vMerge w:val="restart"/>
          </w:tcPr>
          <w:p w:rsidR="00665179" w:rsidRPr="000C6538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1276" w:type="dxa"/>
            <w:vMerge w:val="restart"/>
          </w:tcPr>
          <w:p w:rsidR="00665179" w:rsidRPr="00EF1100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F1100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5179" w:rsidRPr="000C6538" w:rsidRDefault="00665179" w:rsidP="00665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человек, задействованных в акциях, мероприятиях</w:t>
            </w:r>
          </w:p>
        </w:tc>
        <w:tc>
          <w:tcPr>
            <w:tcW w:w="3828" w:type="dxa"/>
            <w:vMerge w:val="restart"/>
            <w:tcBorders>
              <w:left w:val="single" w:sz="4" w:space="0" w:color="auto"/>
            </w:tcBorders>
          </w:tcPr>
          <w:p w:rsidR="00665179" w:rsidRPr="000C6538" w:rsidRDefault="00665179" w:rsidP="00665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о мероприятиях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665179" w:rsidRPr="000C6538" w:rsidRDefault="00665179" w:rsidP="006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65179" w:rsidRPr="000C6538" w:rsidTr="00922654">
        <w:trPr>
          <w:trHeight w:val="1184"/>
        </w:trPr>
        <w:tc>
          <w:tcPr>
            <w:tcW w:w="675" w:type="dxa"/>
            <w:vMerge/>
          </w:tcPr>
          <w:p w:rsidR="00665179" w:rsidRPr="000C6538" w:rsidRDefault="00665179" w:rsidP="001E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65179" w:rsidRPr="000C6538" w:rsidRDefault="00665179" w:rsidP="001E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65179" w:rsidRPr="000C6538" w:rsidRDefault="00665179" w:rsidP="001E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65179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5179" w:rsidRPr="000C6538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</w:t>
            </w:r>
          </w:p>
          <w:p w:rsidR="00665179" w:rsidRPr="000C6538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65179" w:rsidRPr="000C6538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ол-во </w:t>
            </w:r>
            <w:proofErr w:type="spell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сотруд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65179" w:rsidRPr="000C6538" w:rsidRDefault="00665179" w:rsidP="001E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65179" w:rsidRPr="000C6538" w:rsidRDefault="00665179" w:rsidP="00665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ол-во детей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</w:tcPr>
          <w:p w:rsidR="00665179" w:rsidRPr="000C6538" w:rsidRDefault="00665179" w:rsidP="00665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665179" w:rsidRPr="000C6538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654" w:rsidRPr="000C6538" w:rsidTr="00922654">
        <w:trPr>
          <w:trHeight w:val="483"/>
        </w:trPr>
        <w:tc>
          <w:tcPr>
            <w:tcW w:w="13717" w:type="dxa"/>
            <w:gridSpan w:val="8"/>
          </w:tcPr>
          <w:p w:rsidR="00922654" w:rsidRPr="000D329E" w:rsidRDefault="00922654" w:rsidP="00665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9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Благоустройство и санитарная очистка территории</w:t>
            </w:r>
          </w:p>
        </w:tc>
        <w:tc>
          <w:tcPr>
            <w:tcW w:w="1276" w:type="dxa"/>
          </w:tcPr>
          <w:p w:rsidR="00922654" w:rsidRPr="000D329E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Pr="000C6538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22654" w:rsidRPr="000C6538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 в рамках весеннего двухмесячника</w:t>
            </w:r>
          </w:p>
        </w:tc>
        <w:tc>
          <w:tcPr>
            <w:tcW w:w="1417" w:type="dxa"/>
          </w:tcPr>
          <w:p w:rsidR="00922654" w:rsidRPr="000C6538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27.03.2018 по 31.05.2018</w:t>
            </w:r>
          </w:p>
        </w:tc>
        <w:tc>
          <w:tcPr>
            <w:tcW w:w="1276" w:type="dxa"/>
          </w:tcPr>
          <w:p w:rsidR="00922654" w:rsidRPr="000C6538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1276" w:type="dxa"/>
          </w:tcPr>
          <w:p w:rsidR="00922654" w:rsidRPr="000C6538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Pr="000C6538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Pr="000C6538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Pr="004A310C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Благоустройство территории: рыхление снега, уборка прогулочных участков, территории, посадка рассады цветов. </w:t>
            </w:r>
            <w:r w:rsidRPr="004A31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Уход за деревьями (санитарная обрезка 20 деревьев, побелка стволов 130 деревьев, окапывание стволов 188 деревьев)</w:t>
            </w:r>
          </w:p>
          <w:p w:rsidR="00922654" w:rsidRPr="004A310C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31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Снос 7 деревьев</w:t>
            </w:r>
          </w:p>
          <w:p w:rsidR="00922654" w:rsidRPr="004A310C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31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Побелка бордюров</w:t>
            </w:r>
          </w:p>
          <w:p w:rsidR="00922654" w:rsidRPr="004A310C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31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Завоз 14 тонн чернозема </w:t>
            </w:r>
          </w:p>
          <w:p w:rsidR="00922654" w:rsidRPr="004A310C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31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Спил 32 пеньков с территории</w:t>
            </w:r>
          </w:p>
          <w:p w:rsidR="00922654" w:rsidRPr="000C6538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31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 резиновых камер убрано с территории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5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https://edu.tatar.ru/n_chelny/page92726.htm/page92727.htm/read-news/1763714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6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https://edu.tatar.ru/n_chelny/page92726.htm/page92727.htm/read-news/1739976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922654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Посадка рассады цветов </w:t>
            </w:r>
          </w:p>
        </w:tc>
        <w:tc>
          <w:tcPr>
            <w:tcW w:w="1417" w:type="dxa"/>
          </w:tcPr>
          <w:p w:rsidR="00922654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27.03.18-06.04.18</w:t>
            </w:r>
          </w:p>
        </w:tc>
        <w:tc>
          <w:tcPr>
            <w:tcW w:w="1276" w:type="dxa"/>
          </w:tcPr>
          <w:p w:rsidR="00922654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Совместно с родителями и воспитанниками была посажена рассада цветов (петунии, бархатцы) для посадки на клумбах на территории ДОУ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посадки леса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рамках дня посадки леса, организованного Автозаводским исполкомом, на территории ДОУ посажены саженцы 21 дерева.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https://edu.tatar.ru/n_chelny/page92726.htm/page92727.htm/read-news/1763209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22654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Средники</w:t>
            </w:r>
          </w:p>
        </w:tc>
        <w:tc>
          <w:tcPr>
            <w:tcW w:w="1417" w:type="dxa"/>
          </w:tcPr>
          <w:p w:rsidR="00922654" w:rsidRDefault="00922654" w:rsidP="001E7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02.04-10.05.2018</w:t>
            </w:r>
          </w:p>
        </w:tc>
        <w:tc>
          <w:tcPr>
            <w:tcW w:w="1276" w:type="dxa"/>
          </w:tcPr>
          <w:p w:rsidR="00922654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1276" w:type="dxa"/>
          </w:tcPr>
          <w:p w:rsidR="00922654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1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Благоустройство территории: рыхление снега, уборка прогулочных участков, уборка сухих листьев посадка рассады цветов.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https://edu.tatar.ru/n_chelny/page92726.htm/page92727.htm/read-news/1733440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9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lastRenderedPageBreak/>
                <w:t>news/1727347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Общегородской субботник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Уборка территории ДОУ и прилегающих территорий от сухих листьев и мусора. Увезена 1 тонна собранного мусора.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0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https://edu.tatar.ru/n_chelny/page92726.htm/page92727.htm/read-news/1744700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E5057C" w:rsidTr="00922654">
        <w:tc>
          <w:tcPr>
            <w:tcW w:w="13717" w:type="dxa"/>
            <w:gridSpan w:val="8"/>
          </w:tcPr>
          <w:p w:rsidR="00922654" w:rsidRPr="00E5057C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505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 Раздельный сбор ТБО</w:t>
            </w:r>
          </w:p>
        </w:tc>
        <w:tc>
          <w:tcPr>
            <w:tcW w:w="1276" w:type="dxa"/>
          </w:tcPr>
          <w:p w:rsidR="00922654" w:rsidRPr="00E5057C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Pr="000C6538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22654" w:rsidRPr="000C6538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«Сдай батарейку – спаси город»</w:t>
            </w:r>
          </w:p>
        </w:tc>
        <w:tc>
          <w:tcPr>
            <w:tcW w:w="1417" w:type="dxa"/>
          </w:tcPr>
          <w:p w:rsidR="00922654" w:rsidRPr="000C6538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02.04-10.05.2018</w:t>
            </w:r>
          </w:p>
        </w:tc>
        <w:tc>
          <w:tcPr>
            <w:tcW w:w="1276" w:type="dxa"/>
          </w:tcPr>
          <w:p w:rsidR="00922654" w:rsidRPr="000C6538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Pr="000C6538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Pr="000C6538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Pr="000C6538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Pr="000C6538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вахте ДОУ установлен контейнер для сбора использованных батареек. Было собрано и сдано в пункт приема, расположенном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Прикамском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территориальном управлении Министерства экологии и природных ресурсов РТ, 12 кг использованных батареек.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1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https://edu.tatar.ru/n_chelny/page92726.htm/page92727.htm/read-news/1738618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Сбор макулатуры в ДОУ проводится в течении года. В ДОУ установлены коробки для сбора бумаги. Ежеквартально в компанию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Проминдустрия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сдается 200-500 кг макулатуры.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E5057C" w:rsidTr="00922654">
        <w:tc>
          <w:tcPr>
            <w:tcW w:w="13717" w:type="dxa"/>
            <w:gridSpan w:val="8"/>
          </w:tcPr>
          <w:p w:rsidR="00922654" w:rsidRPr="00E5057C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505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 Выставки поделок из бросового материала</w:t>
            </w:r>
          </w:p>
        </w:tc>
        <w:tc>
          <w:tcPr>
            <w:tcW w:w="1276" w:type="dxa"/>
          </w:tcPr>
          <w:p w:rsidR="00922654" w:rsidRPr="00E5057C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22654" w:rsidRPr="00665179" w:rsidTr="00922654">
        <w:tc>
          <w:tcPr>
            <w:tcW w:w="675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бросового материала к 9 мая «Военная техника»</w:t>
            </w:r>
          </w:p>
        </w:tc>
        <w:tc>
          <w:tcPr>
            <w:tcW w:w="1417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10.04-10.05.2018</w:t>
            </w:r>
          </w:p>
        </w:tc>
        <w:tc>
          <w:tcPr>
            <w:tcW w:w="1276" w:type="dxa"/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Выставка организована в холле ДОУ. На выставке представлены танки, военные самолеты, корабли, сделанные руками родителей и детей из бросового материала.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5179" w:rsidRP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2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https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edu</w:t>
              </w:r>
              <w:proofErr w:type="spellEnd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tatar</w:t>
              </w:r>
              <w:proofErr w:type="spellEnd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/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n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_</w:t>
              </w:r>
              <w:proofErr w:type="spellStart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chelny</w:t>
              </w:r>
              <w:proofErr w:type="spellEnd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/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page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92726.</w:t>
              </w:r>
              <w:proofErr w:type="spellStart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htm</w:t>
              </w:r>
              <w:proofErr w:type="spellEnd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/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page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92727.</w:t>
              </w:r>
              <w:proofErr w:type="spellStart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htm</w:t>
              </w:r>
              <w:proofErr w:type="spellEnd"/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/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read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-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news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/1763249</w:t>
              </w:r>
            </w:hyperlink>
          </w:p>
          <w:p w:rsidR="00665179" w:rsidRP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бросового материала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417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16.04-27.04.2018</w:t>
            </w:r>
          </w:p>
        </w:tc>
        <w:tc>
          <w:tcPr>
            <w:tcW w:w="1276" w:type="dxa"/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организована в холле ДОУ. На выставке представлены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герои произведений Г.Тукая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сюжетные композиции по его произведениям, сделанные руками родителей и детей из бросового материала (бутылок, картона).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3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https://edu.tatar.ru/n_chelny/page92726.htm/page92727.htm/read-news/1743934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E5057C" w:rsidTr="00922654">
        <w:tc>
          <w:tcPr>
            <w:tcW w:w="13717" w:type="dxa"/>
            <w:gridSpan w:val="8"/>
          </w:tcPr>
          <w:p w:rsidR="00922654" w:rsidRPr="00E5057C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 Экологическая акция «Добро пожаловать, скворцы!»</w:t>
            </w:r>
          </w:p>
        </w:tc>
        <w:tc>
          <w:tcPr>
            <w:tcW w:w="1276" w:type="dxa"/>
          </w:tcPr>
          <w:p w:rsidR="00922654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скворечник»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03.04-10.04.2018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pStyle w:val="Default"/>
            </w:pPr>
          </w:p>
          <w:p w:rsidR="00922654" w:rsidRPr="00922654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922654">
              <w:rPr>
                <w:rFonts w:ascii="Times New Roman" w:hAnsi="Times New Roman" w:cs="Times New Roman"/>
                <w:sz w:val="24"/>
                <w:szCs w:val="28"/>
              </w:rPr>
              <w:t>В преддверии Всемирного дня птиц, в детском саду стартовала акция, призывающая помогать и заботиться о птицах. Дети совместно с родителями детского сада приняли активное участие в конкурсе на изготовление скворечников, главной целью которо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922654">
              <w:rPr>
                <w:rFonts w:ascii="Times New Roman" w:hAnsi="Times New Roman" w:cs="Times New Roman"/>
                <w:sz w:val="24"/>
                <w:szCs w:val="28"/>
              </w:rPr>
              <w:t xml:space="preserve"> является привлечение внимания к экологическому воспитанию подрастающего </w:t>
            </w:r>
            <w:r w:rsidRPr="009226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поколения, а также побуждение к творческому союзу воспитателей, детей и их родителей.</w:t>
            </w:r>
          </w:p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проведен совместно с национальным парком Нижняя Кама. На конкурс представлено 38 скворечников. Семьи воспитанников, принявших участие в конкурсе, награждены дипломами, а самые активные группы награждены дипломами и памятными подарками от национального парка «Нижняя Кама».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5179" w:rsidRDefault="00665179" w:rsidP="00665179">
            <w:pPr>
              <w:pStyle w:val="Default"/>
              <w:ind w:hanging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665179" w:rsidRPr="00665179" w:rsidRDefault="00665179" w:rsidP="00665179">
            <w:pPr>
              <w:pStyle w:val="Default"/>
              <w:ind w:hanging="250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hyperlink r:id="rId14" w:history="1">
              <w:r w:rsidRPr="00665179">
                <w:rPr>
                  <w:rStyle w:val="a4"/>
                  <w:rFonts w:ascii="Times New Roman" w:hAnsi="Times New Roman" w:cs="Times New Roman"/>
                </w:rPr>
                <w:t>https://edu.tatar.ru/n_chelny/page92726.htm/page92727.htm/read-news/1741097</w:t>
              </w:r>
            </w:hyperlink>
            <w:r w:rsidRPr="00665179">
              <w:rPr>
                <w:rFonts w:ascii="Times New Roman" w:hAnsi="Times New Roman" w:cs="Times New Roman"/>
              </w:rPr>
              <w:t>;</w:t>
            </w:r>
          </w:p>
          <w:p w:rsidR="00922654" w:rsidRPr="00665179" w:rsidRDefault="00DA7F96" w:rsidP="00665179">
            <w:pPr>
              <w:pStyle w:val="Default"/>
              <w:ind w:hanging="250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665179" w:rsidRPr="00665179">
                <w:rPr>
                  <w:rStyle w:val="a4"/>
                  <w:rFonts w:ascii="Times New Roman" w:hAnsi="Times New Roman" w:cs="Times New Roman"/>
                </w:rPr>
                <w:t>https://edu.ta</w:t>
              </w:r>
              <w:r w:rsidR="00665179" w:rsidRPr="00665179">
                <w:rPr>
                  <w:rStyle w:val="a4"/>
                  <w:rFonts w:ascii="Times New Roman" w:hAnsi="Times New Roman" w:cs="Times New Roman"/>
                </w:rPr>
                <w:lastRenderedPageBreak/>
                <w:t>tar.ru/n_chelny/page92726.htm/page92727.htm/read-news/1749426</w:t>
              </w:r>
            </w:hyperlink>
          </w:p>
          <w:p w:rsidR="00665179" w:rsidRDefault="00665179" w:rsidP="00665179">
            <w:pPr>
              <w:pStyle w:val="Default"/>
              <w:ind w:hanging="250"/>
              <w:jc w:val="center"/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 «Весенние трели»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27.03-03.04.2018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pStyle w:val="Default"/>
              <w:tabs>
                <w:tab w:val="left" w:pos="945"/>
              </w:tabs>
            </w:pPr>
            <w:r>
              <w:tab/>
            </w:r>
          </w:p>
          <w:p w:rsidR="00922654" w:rsidRPr="003E518D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В период с 27.03 по 03.04.1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в ДОУ прошла тематическая неделя «Весенние трели». В рамках данной недели педагогами были запланированы и проведены мероприятия, посвящённые Международному Дню птиц. Воспитатели рассказали детям много интересного об особенностях проживания птиц в наших лесах, а так же о пользе, которую приносят пернатые лесу.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Результатом данных бесед стало изготовление птиц из бумаги в технике оригами.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Pr="00665179" w:rsidRDefault="00665179" w:rsidP="00665179">
            <w:pPr>
              <w:pStyle w:val="Default"/>
              <w:tabs>
                <w:tab w:val="left" w:pos="945"/>
              </w:tabs>
              <w:ind w:hanging="250"/>
              <w:jc w:val="center"/>
              <w:rPr>
                <w:rFonts w:ascii="Times New Roman" w:hAnsi="Times New Roman" w:cs="Times New Roman"/>
              </w:rPr>
            </w:pPr>
            <w:r w:rsidRPr="00665179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665179">
                <w:rPr>
                  <w:rStyle w:val="a4"/>
                  <w:rFonts w:ascii="Times New Roman" w:hAnsi="Times New Roman" w:cs="Times New Roman"/>
                </w:rPr>
                <w:t>https://edu.tatar.ru/n_chelny/page92726.htm/page92727.htm/read-news/1744037</w:t>
              </w:r>
            </w:hyperlink>
          </w:p>
          <w:p w:rsidR="00665179" w:rsidRDefault="00665179" w:rsidP="00665179">
            <w:pPr>
              <w:pStyle w:val="Default"/>
              <w:tabs>
                <w:tab w:val="left" w:pos="945"/>
              </w:tabs>
              <w:ind w:hanging="250"/>
              <w:jc w:val="center"/>
            </w:pPr>
          </w:p>
        </w:tc>
      </w:tr>
      <w:tr w:rsidR="00922654" w:rsidRPr="003E518D" w:rsidTr="00922654">
        <w:tc>
          <w:tcPr>
            <w:tcW w:w="13717" w:type="dxa"/>
            <w:gridSpan w:val="8"/>
          </w:tcPr>
          <w:p w:rsidR="00922654" w:rsidRPr="003E518D" w:rsidRDefault="00922654" w:rsidP="00665179">
            <w:pPr>
              <w:pStyle w:val="Default"/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  <w:r w:rsidRPr="003E518D">
              <w:rPr>
                <w:rFonts w:ascii="Times New Roman" w:hAnsi="Times New Roman" w:cs="Times New Roman"/>
                <w:b/>
              </w:rPr>
              <w:t>5. День экологических знаний</w:t>
            </w:r>
          </w:p>
        </w:tc>
        <w:tc>
          <w:tcPr>
            <w:tcW w:w="1276" w:type="dxa"/>
          </w:tcPr>
          <w:p w:rsidR="00922654" w:rsidRPr="003E518D" w:rsidRDefault="00922654" w:rsidP="00665179">
            <w:pPr>
              <w:pStyle w:val="Default"/>
              <w:tabs>
                <w:tab w:val="left" w:pos="945"/>
              </w:tabs>
              <w:ind w:hanging="250"/>
              <w:jc w:val="center"/>
              <w:rPr>
                <w:b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эколого-биологический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№4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417" w:type="dxa"/>
          </w:tcPr>
          <w:p w:rsidR="00922654" w:rsidRDefault="00922654" w:rsidP="00E5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12.04.2018</w:t>
            </w:r>
          </w:p>
        </w:tc>
        <w:tc>
          <w:tcPr>
            <w:tcW w:w="1276" w:type="dxa"/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ЭБЦ №4</w:t>
            </w:r>
          </w:p>
        </w:tc>
        <w:tc>
          <w:tcPr>
            <w:tcW w:w="1276" w:type="dxa"/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E50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Проведена экскурсия в ЭБЦ №4. Ребята познакомились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животными, птицами, рыбами, живущими в РТ.  Экскурсия проведена в рамках Дня экологических знаний.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hyperlink r:id="rId17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</w:t>
              </w:r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lastRenderedPageBreak/>
                <w:t>.tatar.ru/n_chelny/page92726.htm/page92727.htm/read-news/1734852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Экотурнир</w:t>
            </w:r>
            <w:proofErr w:type="spellEnd"/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Турнир на проверку экологических знаний проведен среди подготовительных групп №2,6,10.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Экотурнир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проведен в рамках Дня экологических знаний.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8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https://edu.tatar.ru/n_chelny/page92726.htm/page92727.htm/read-news/1743893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3E518D" w:rsidTr="00922654">
        <w:tc>
          <w:tcPr>
            <w:tcW w:w="13717" w:type="dxa"/>
            <w:gridSpan w:val="8"/>
          </w:tcPr>
          <w:p w:rsidR="00922654" w:rsidRPr="003E518D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1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6. Экологическая акция «Первоцвет» и «Белая береза»</w:t>
            </w:r>
          </w:p>
        </w:tc>
        <w:tc>
          <w:tcPr>
            <w:tcW w:w="1276" w:type="dxa"/>
          </w:tcPr>
          <w:p w:rsidR="00922654" w:rsidRPr="003E518D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«Белая береза»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15.04.2018-15.05.2018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холле ДОУ организована выставка рисунков. Выставка проходит в рамках экологической акции «Белая береза»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9" w:history="1">
              <w:r w:rsidRPr="00073E2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https://edu.tatar.ru/n_chelny/page92726.htm/page92727.htm/read-news/1749404</w:t>
              </w:r>
            </w:hyperlink>
          </w:p>
          <w:p w:rsidR="00665179" w:rsidRDefault="00665179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rPr>
          <w:trHeight w:val="272"/>
        </w:trPr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«Белая береза»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15.04.2018-17.04.2018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В период с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.04 по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.04.1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средних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групп 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провели занятия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тематические беседы 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на тему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Белая береза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Pr="003E518D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2654" w:rsidRPr="00665179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подснежника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17.04.2018-19.04.2018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Pr="003E518D" w:rsidRDefault="00922654" w:rsidP="0066517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  <w:p w:rsidR="00922654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В период с 17.04 по 19.04.1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воспитатели старших групп провели занятия на тему «День подснежника». На занятии по изобразительной деятельности,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Г.Д.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С детьми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нарисовали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подснежники. Так же в этот день с детьми других групп были проведены беседы о весенних первоцветах.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Л.А. </w:t>
            </w:r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с детьми просмотрели </w:t>
            </w:r>
            <w:proofErr w:type="spellStart"/>
            <w:r w:rsidRPr="003E518D">
              <w:rPr>
                <w:rFonts w:ascii="Times New Roman" w:hAnsi="Times New Roman" w:cs="Times New Roman"/>
                <w:sz w:val="24"/>
                <w:szCs w:val="28"/>
              </w:rPr>
              <w:t>видеоальбом</w:t>
            </w:r>
            <w:proofErr w:type="spellEnd"/>
            <w:r w:rsidRPr="003E518D">
              <w:rPr>
                <w:rFonts w:ascii="Times New Roman" w:hAnsi="Times New Roman" w:cs="Times New Roman"/>
                <w:sz w:val="24"/>
                <w:szCs w:val="28"/>
              </w:rPr>
              <w:t xml:space="preserve"> "Первоцветы из Красной книги". Воспитатель рассказала, что подснежник является единственным растением, способным выживать в суровых условиях ранней весны.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Pr="00637DE4" w:rsidRDefault="00665179" w:rsidP="00665179">
            <w:pPr>
              <w:pStyle w:val="Default"/>
              <w:ind w:hanging="25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sz w:val="22"/>
              </w:rPr>
              <w:t xml:space="preserve"> </w:t>
            </w:r>
            <w:hyperlink r:id="rId20" w:history="1"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https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://</w:t>
              </w:r>
              <w:proofErr w:type="spellStart"/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edu</w:t>
              </w:r>
              <w:proofErr w:type="spellEnd"/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.</w:t>
              </w:r>
              <w:proofErr w:type="spellStart"/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tatar</w:t>
              </w:r>
              <w:proofErr w:type="spellEnd"/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.</w:t>
              </w:r>
              <w:proofErr w:type="spellStart"/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ru</w:t>
              </w:r>
              <w:proofErr w:type="spellEnd"/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/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n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_</w:t>
              </w:r>
              <w:proofErr w:type="spellStart"/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chelny</w:t>
              </w:r>
              <w:proofErr w:type="spellEnd"/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/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page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92726.</w:t>
              </w:r>
              <w:proofErr w:type="spellStart"/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htm</w:t>
              </w:r>
              <w:proofErr w:type="spellEnd"/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/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page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92727.</w:t>
              </w:r>
              <w:proofErr w:type="spellStart"/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htm</w:t>
              </w:r>
              <w:proofErr w:type="spellEnd"/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/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read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-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  <w:lang w:val="en-US"/>
                </w:rPr>
                <w:t>news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/1743385</w:t>
              </w:r>
            </w:hyperlink>
          </w:p>
          <w:p w:rsidR="00665179" w:rsidRPr="00665179" w:rsidRDefault="00665179" w:rsidP="00665179">
            <w:pPr>
              <w:pStyle w:val="Default"/>
              <w:ind w:hanging="250"/>
              <w:jc w:val="center"/>
              <w:rPr>
                <w:sz w:val="22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берез на территории ДОУ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23.04-27.04.2018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и паспортизация берез, растущих на территории ДОУ, в рамках  экологической акции «Белая береза»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654" w:rsidRPr="00F85C88" w:rsidTr="00922654">
        <w:tc>
          <w:tcPr>
            <w:tcW w:w="13717" w:type="dxa"/>
            <w:gridSpan w:val="8"/>
          </w:tcPr>
          <w:p w:rsidR="00922654" w:rsidRPr="00F85C88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5C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7. Всемирный день Земли</w:t>
            </w:r>
          </w:p>
        </w:tc>
        <w:tc>
          <w:tcPr>
            <w:tcW w:w="1276" w:type="dxa"/>
          </w:tcPr>
          <w:p w:rsidR="00922654" w:rsidRPr="00F85C88" w:rsidRDefault="00922654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«Про зеленые леса и лесные чудеса»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Pr="00F85C88" w:rsidRDefault="00922654" w:rsidP="00665179">
            <w:pPr>
              <w:pStyle w:val="Default"/>
              <w:rPr>
                <w:rFonts w:ascii="Times New Roman" w:hAnsi="Times New Roman" w:cs="Times New Roman"/>
                <w:sz w:val="20"/>
              </w:rPr>
            </w:pPr>
          </w:p>
          <w:p w:rsidR="00922654" w:rsidRDefault="00922654" w:rsidP="00665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5C88">
              <w:rPr>
                <w:rFonts w:ascii="Times New Roman" w:hAnsi="Times New Roman" w:cs="Times New Roman"/>
                <w:sz w:val="24"/>
                <w:szCs w:val="30"/>
              </w:rPr>
              <w:t xml:space="preserve">Главной целью мероприятий является углубление экологических знаний детей, воспитывать гуманное отношение к природе и заботиться о планете Земля, развивать чувство ответственности за все живое на </w:t>
            </w:r>
            <w:r w:rsidRPr="00F85C88">
              <w:rPr>
                <w:rFonts w:ascii="Times New Roman" w:hAnsi="Times New Roman" w:cs="Times New Roman"/>
                <w:sz w:val="24"/>
                <w:szCs w:val="30"/>
              </w:rPr>
              <w:lastRenderedPageBreak/>
              <w:t xml:space="preserve">Земле.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0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0"/>
              </w:rPr>
              <w:t xml:space="preserve"> А.С.</w:t>
            </w:r>
            <w:r w:rsidRPr="00F85C88">
              <w:rPr>
                <w:rFonts w:ascii="Times New Roman" w:hAnsi="Times New Roman" w:cs="Times New Roman"/>
                <w:sz w:val="24"/>
                <w:szCs w:val="30"/>
              </w:rPr>
              <w:t xml:space="preserve"> провела 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тематическую беседу</w:t>
            </w:r>
            <w:r w:rsidRPr="00F85C88">
              <w:rPr>
                <w:rFonts w:ascii="Times New Roman" w:hAnsi="Times New Roman" w:cs="Times New Roman"/>
                <w:sz w:val="24"/>
                <w:szCs w:val="30"/>
              </w:rPr>
              <w:t xml:space="preserve"> среди воспитанников подготовительных к школе групп на тему «Про зеленые леса и лесные чудеса!». Воспитанники соревновались в знаниях о гуманном отношении к природе, о ее заботе; вспомнили о правилах поведения в лесу.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Pr="00637DE4" w:rsidRDefault="00665179" w:rsidP="00665179">
            <w:pPr>
              <w:pStyle w:val="Default"/>
              <w:ind w:hanging="25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sz w:val="20"/>
              </w:rPr>
              <w:lastRenderedPageBreak/>
              <w:t xml:space="preserve"> </w:t>
            </w:r>
            <w:hyperlink r:id="rId21" w:history="1">
              <w:r w:rsidRPr="00637DE4">
                <w:rPr>
                  <w:rStyle w:val="a4"/>
                  <w:rFonts w:ascii="Times New Roman" w:hAnsi="Times New Roman" w:cs="Times New Roman"/>
                  <w:sz w:val="20"/>
                </w:rPr>
                <w:t>h</w:t>
              </w:r>
              <w:r w:rsidRPr="00637DE4">
                <w:rPr>
                  <w:rStyle w:val="a4"/>
                  <w:rFonts w:ascii="Times New Roman" w:hAnsi="Times New Roman" w:cs="Times New Roman"/>
                  <w:sz w:val="22"/>
                </w:rPr>
                <w:t>ttps://edu.tatar.ru/n_chelny/page92726.htm/page92727.htm/read-news/1746723</w:t>
              </w:r>
            </w:hyperlink>
          </w:p>
          <w:p w:rsidR="00665179" w:rsidRPr="00F85C88" w:rsidRDefault="00665179" w:rsidP="00665179">
            <w:pPr>
              <w:pStyle w:val="Default"/>
              <w:ind w:hanging="250"/>
              <w:jc w:val="center"/>
              <w:rPr>
                <w:sz w:val="20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Земли</w:t>
            </w:r>
          </w:p>
        </w:tc>
        <w:tc>
          <w:tcPr>
            <w:tcW w:w="1417" w:type="dxa"/>
          </w:tcPr>
          <w:p w:rsidR="00922654" w:rsidRDefault="00922654" w:rsidP="000D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23.04.2018-28.04.2018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0D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Pr="00F85C88" w:rsidRDefault="00922654" w:rsidP="00665179">
            <w:pPr>
              <w:pStyle w:val="Default"/>
              <w:rPr>
                <w:rFonts w:ascii="Times New Roman" w:hAnsi="Times New Roman" w:cs="Times New Roman"/>
                <w:sz w:val="20"/>
              </w:rPr>
            </w:pPr>
            <w:r w:rsidRPr="00F85C88">
              <w:rPr>
                <w:rFonts w:ascii="Times New Roman" w:hAnsi="Times New Roman" w:cs="Times New Roman"/>
                <w:sz w:val="22"/>
              </w:rPr>
              <w:t>В холле ДОУ организована выставка рисунков, посвященных Дню Земли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Pr="00F85C88" w:rsidRDefault="00922654" w:rsidP="00665179">
            <w:pPr>
              <w:pStyle w:val="Default"/>
              <w:ind w:hanging="250"/>
              <w:jc w:val="center"/>
              <w:rPr>
                <w:sz w:val="22"/>
              </w:rPr>
            </w:pPr>
          </w:p>
        </w:tc>
      </w:tr>
      <w:tr w:rsidR="00922654" w:rsidRPr="000C6538" w:rsidTr="00922654">
        <w:tc>
          <w:tcPr>
            <w:tcW w:w="675" w:type="dxa"/>
          </w:tcPr>
          <w:p w:rsidR="00922654" w:rsidRDefault="00922654" w:rsidP="003E5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22654" w:rsidRDefault="00922654" w:rsidP="003E5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«Планета земля в наших руках»</w:t>
            </w:r>
          </w:p>
        </w:tc>
        <w:tc>
          <w:tcPr>
            <w:tcW w:w="1417" w:type="dxa"/>
          </w:tcPr>
          <w:p w:rsidR="00922654" w:rsidRDefault="00922654" w:rsidP="003E5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04.05.2018</w:t>
            </w:r>
          </w:p>
        </w:tc>
        <w:tc>
          <w:tcPr>
            <w:tcW w:w="1276" w:type="dxa"/>
          </w:tcPr>
          <w:p w:rsidR="00922654" w:rsidRDefault="00922654" w:rsidP="003E5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22654" w:rsidRDefault="00922654" w:rsidP="003E5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2654" w:rsidRDefault="00922654" w:rsidP="003E5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22654" w:rsidRDefault="00922654" w:rsidP="0066517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организован на территории ДОУ. В конкурсе приняли участие воспитанники старших и подготовительных групп.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2654" w:rsidRDefault="00A22FDA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22" w:history="1">
              <w:r w:rsidRPr="00F056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https://edu.tatar.ru/n_chelny/page92726.htm/page92727.htm/read-news/1768217</w:t>
              </w:r>
            </w:hyperlink>
          </w:p>
          <w:p w:rsidR="00A22FDA" w:rsidRDefault="00A22FDA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E4430" w:rsidRPr="000C6538" w:rsidTr="00922654">
        <w:tc>
          <w:tcPr>
            <w:tcW w:w="675" w:type="dxa"/>
          </w:tcPr>
          <w:p w:rsidR="009E4430" w:rsidRDefault="009E4430" w:rsidP="003E5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E4430" w:rsidRDefault="009E4430" w:rsidP="003E5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«Огород на подоконнике»</w:t>
            </w:r>
          </w:p>
        </w:tc>
        <w:tc>
          <w:tcPr>
            <w:tcW w:w="1417" w:type="dxa"/>
          </w:tcPr>
          <w:p w:rsidR="009E4430" w:rsidRDefault="009E4430" w:rsidP="003E5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23.04-28.04.2018</w:t>
            </w:r>
          </w:p>
        </w:tc>
        <w:tc>
          <w:tcPr>
            <w:tcW w:w="1276" w:type="dxa"/>
          </w:tcPr>
          <w:p w:rsidR="009E4430" w:rsidRDefault="009E4430" w:rsidP="003E5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9E4430" w:rsidRDefault="009E4430" w:rsidP="003E5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E4430" w:rsidRDefault="009E4430" w:rsidP="003E5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4430" w:rsidRDefault="009E4430" w:rsidP="0066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9E4430" w:rsidRPr="009E4430" w:rsidRDefault="009E4430" w:rsidP="009E44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7"/>
              </w:rPr>
              <w:t>Цел</w:t>
            </w:r>
            <w:r w:rsidRPr="009E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7"/>
              </w:rPr>
              <w:t>ью создания в детском саду «Огорода на окне»</w:t>
            </w:r>
            <w:r w:rsidRPr="009E443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7"/>
              </w:rPr>
              <w:t> </w:t>
            </w:r>
            <w:r w:rsidRPr="009E443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является</w:t>
            </w:r>
            <w:r w:rsidRPr="009E4430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7"/>
              </w:rPr>
              <w:t> </w:t>
            </w:r>
            <w:r w:rsidRPr="009E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7"/>
              </w:rPr>
              <w:t> </w:t>
            </w:r>
            <w:r w:rsidRPr="009E443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вовлечение детей в практическую деятельность по выращиванию культурных и декоративных растений, развитие интереса к опытнической и исследовательской работе в области цветоводства.</w:t>
            </w:r>
            <w:r w:rsidRPr="009E443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9E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7"/>
              </w:rPr>
              <w:t>Основная задача нас, взрослых, -</w:t>
            </w:r>
            <w:r w:rsidRPr="009E4430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7"/>
              </w:rPr>
              <w:t> </w:t>
            </w:r>
            <w:r w:rsidRPr="009E443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поддержать и развить в ребенке </w:t>
            </w:r>
            <w:r w:rsidRPr="009E443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lastRenderedPageBreak/>
              <w:t>интерес к исследованиям, открытиям, создать необходимые для этого условия.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4430" w:rsidRDefault="009E4430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4430" w:rsidRDefault="009E4430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23" w:history="1">
              <w:r w:rsidRPr="002032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https://edu.tatar.ru/n_chelny/page92726.htm/page92727.htm/read-news/1768065</w:t>
              </w:r>
            </w:hyperlink>
          </w:p>
          <w:p w:rsidR="009E4430" w:rsidRDefault="009E4430" w:rsidP="00665179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37DE4" w:rsidRDefault="00637DE4" w:rsidP="00E25B22">
      <w:pPr>
        <w:jc w:val="center"/>
        <w:rPr>
          <w:rFonts w:ascii="Times New Roman" w:hAnsi="Times New Roman" w:cs="Times New Roman"/>
        </w:rPr>
      </w:pPr>
    </w:p>
    <w:p w:rsidR="00637DE4" w:rsidRDefault="00637DE4" w:rsidP="00637DE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Данные мероприятия освещаются на официальном сайте МБДОУ «Детский сад №82 «Подсолнушек» </w:t>
      </w:r>
      <w:proofErr w:type="spellStart"/>
      <w:r>
        <w:rPr>
          <w:rFonts w:ascii="Times New Roman" w:hAnsi="Times New Roman" w:cs="Times New Roman"/>
          <w:lang w:val="en-US"/>
        </w:rPr>
        <w:t>edu</w:t>
      </w:r>
      <w:proofErr w:type="spellEnd"/>
      <w:r w:rsidRPr="00637DE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tatar</w:t>
      </w:r>
      <w:proofErr w:type="spellEnd"/>
      <w:r w:rsidRPr="00637DE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>. Также статьи с описанием мероприятий опубликованы в газетах «</w:t>
      </w:r>
      <w:r>
        <w:rPr>
          <w:rFonts w:ascii="Times New Roman" w:hAnsi="Times New Roman" w:cs="Times New Roman"/>
          <w:lang w:val="tt-RU"/>
        </w:rPr>
        <w:t>Көмеш кыңгырау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lang w:val="tt-RU"/>
        </w:rPr>
        <w:t xml:space="preserve"> (№17 от 05.05.2018) и “</w:t>
      </w:r>
      <w:proofErr w:type="gramStart"/>
      <w:r>
        <w:rPr>
          <w:rFonts w:ascii="Times New Roman" w:hAnsi="Times New Roman" w:cs="Times New Roman"/>
          <w:lang w:val="tt-RU"/>
        </w:rPr>
        <w:t>Ш</w:t>
      </w:r>
      <w:proofErr w:type="gramEnd"/>
      <w:r>
        <w:rPr>
          <w:rFonts w:ascii="Times New Roman" w:hAnsi="Times New Roman" w:cs="Times New Roman"/>
          <w:lang w:val="tt-RU"/>
        </w:rPr>
        <w:t xml:space="preserve">әһри Чаллы” (№33 от </w:t>
      </w:r>
      <w:r>
        <w:rPr>
          <w:rFonts w:ascii="Times New Roman" w:hAnsi="Times New Roman" w:cs="Times New Roman"/>
        </w:rPr>
        <w:t>10.05.2018</w:t>
      </w:r>
      <w:r>
        <w:rPr>
          <w:rFonts w:ascii="Times New Roman" w:hAnsi="Times New Roman" w:cs="Times New Roman"/>
          <w:lang w:val="tt-RU"/>
        </w:rPr>
        <w:t>)</w:t>
      </w:r>
      <w:r w:rsidR="00A22FDA">
        <w:rPr>
          <w:rFonts w:ascii="Times New Roman" w:hAnsi="Times New Roman" w:cs="Times New Roman"/>
          <w:lang w:val="tt-RU"/>
        </w:rPr>
        <w:t>.</w:t>
      </w:r>
    </w:p>
    <w:p w:rsidR="006B5D65" w:rsidRDefault="00F916C9" w:rsidP="00637DE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Видеоролик о проведенных мероприятиях загружен на</w:t>
      </w:r>
      <w:r w:rsidR="006B5D65">
        <w:rPr>
          <w:rFonts w:ascii="Times New Roman" w:hAnsi="Times New Roman" w:cs="Times New Roman"/>
          <w:lang w:val="tt-RU"/>
        </w:rPr>
        <w:t xml:space="preserve"> </w:t>
      </w:r>
      <w:hyperlink r:id="rId24" w:history="1">
        <w:r w:rsidR="006B5D65" w:rsidRPr="004E55A7">
          <w:rPr>
            <w:rStyle w:val="a4"/>
            <w:rFonts w:ascii="Times New Roman" w:hAnsi="Times New Roman" w:cs="Times New Roman"/>
            <w:lang w:val="tt-RU"/>
          </w:rPr>
          <w:t>https://youtu.be/TrrYV4V0d8w</w:t>
        </w:r>
      </w:hyperlink>
    </w:p>
    <w:p w:rsidR="00F916C9" w:rsidRPr="00F916C9" w:rsidRDefault="00F916C9" w:rsidP="00637DE4">
      <w:pPr>
        <w:jc w:val="both"/>
        <w:rPr>
          <w:rFonts w:ascii="Times New Roman" w:hAnsi="Times New Roman" w:cs="Times New Roman"/>
        </w:rPr>
      </w:pPr>
    </w:p>
    <w:p w:rsidR="00F916C9" w:rsidRPr="00F916C9" w:rsidRDefault="00F916C9" w:rsidP="00637DE4">
      <w:pPr>
        <w:jc w:val="both"/>
        <w:rPr>
          <w:rFonts w:ascii="Times New Roman" w:hAnsi="Times New Roman" w:cs="Times New Roman"/>
        </w:rPr>
      </w:pPr>
    </w:p>
    <w:p w:rsidR="00A22FDA" w:rsidRPr="00637DE4" w:rsidRDefault="00A22FDA" w:rsidP="00637DE4">
      <w:pPr>
        <w:jc w:val="both"/>
        <w:rPr>
          <w:rFonts w:ascii="Times New Roman" w:hAnsi="Times New Roman" w:cs="Times New Roman"/>
          <w:lang w:val="tt-RU"/>
        </w:rPr>
      </w:pPr>
    </w:p>
    <w:p w:rsidR="00E25B22" w:rsidRPr="00E25B22" w:rsidRDefault="00E25B22" w:rsidP="00E25B22">
      <w:pPr>
        <w:jc w:val="center"/>
        <w:rPr>
          <w:rFonts w:ascii="Times New Roman" w:hAnsi="Times New Roman" w:cs="Times New Roman"/>
        </w:rPr>
      </w:pPr>
      <w:r w:rsidRPr="00E25B22">
        <w:rPr>
          <w:rFonts w:ascii="Times New Roman" w:hAnsi="Times New Roman" w:cs="Times New Roman"/>
        </w:rPr>
        <w:t>Заведующий МБДОУ №82                                                      Исаева Р.С.</w:t>
      </w:r>
    </w:p>
    <w:sectPr w:rsidR="00E25B22" w:rsidRPr="00E25B22" w:rsidSect="00637DE4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13FE2"/>
    <w:multiLevelType w:val="hybridMultilevel"/>
    <w:tmpl w:val="DC7A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25B22"/>
    <w:rsid w:val="000D329E"/>
    <w:rsid w:val="002B63B0"/>
    <w:rsid w:val="00351BDD"/>
    <w:rsid w:val="003E518D"/>
    <w:rsid w:val="004A310C"/>
    <w:rsid w:val="00637DE4"/>
    <w:rsid w:val="00665179"/>
    <w:rsid w:val="0067087E"/>
    <w:rsid w:val="006B5D65"/>
    <w:rsid w:val="007771D8"/>
    <w:rsid w:val="007B79CC"/>
    <w:rsid w:val="00922654"/>
    <w:rsid w:val="009E4430"/>
    <w:rsid w:val="00A22FDA"/>
    <w:rsid w:val="00B044BC"/>
    <w:rsid w:val="00B871CA"/>
    <w:rsid w:val="00C3201B"/>
    <w:rsid w:val="00D41BFB"/>
    <w:rsid w:val="00DA7F96"/>
    <w:rsid w:val="00E25B22"/>
    <w:rsid w:val="00E5057C"/>
    <w:rsid w:val="00F85C88"/>
    <w:rsid w:val="00F91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22"/>
    <w:pPr>
      <w:spacing w:before="0"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E25B22"/>
    <w:pPr>
      <w:spacing w:befor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0D329E"/>
    <w:pPr>
      <w:ind w:left="720"/>
      <w:contextualSpacing/>
    </w:pPr>
  </w:style>
  <w:style w:type="paragraph" w:customStyle="1" w:styleId="Default">
    <w:name w:val="Default"/>
    <w:rsid w:val="003E518D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66517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37DE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E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726.htm/page92727.htm/read-news/1733440" TargetMode="External"/><Relationship Id="rId13" Type="http://schemas.openxmlformats.org/officeDocument/2006/relationships/hyperlink" Target="https://edu.tatar.ru/n_chelny/page92726.htm/page92727.htm/read-news/1743934" TargetMode="External"/><Relationship Id="rId18" Type="http://schemas.openxmlformats.org/officeDocument/2006/relationships/hyperlink" Target="https://edu.tatar.ru/n_chelny/page92726.htm/page92727.htm/read-news/174389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du.tatar.ru/n_chelny/page92726.htm/page92727.htm/read-news/1746723" TargetMode="External"/><Relationship Id="rId7" Type="http://schemas.openxmlformats.org/officeDocument/2006/relationships/hyperlink" Target="https://edu.tatar.ru/n_chelny/page92726.htm/page92727.htm/read-news/1763209" TargetMode="External"/><Relationship Id="rId12" Type="http://schemas.openxmlformats.org/officeDocument/2006/relationships/hyperlink" Target="https://edu.tatar.ru/n_chelny/page92726.htm/page92727.htm/read-news/1763249" TargetMode="External"/><Relationship Id="rId17" Type="http://schemas.openxmlformats.org/officeDocument/2006/relationships/hyperlink" Target="https://edu.tatar.ru/n_chelny/page92726.htm/page92727.htm/read-news/173485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n_chelny/page92726.htm/page92727.htm/read-news/1744037" TargetMode="External"/><Relationship Id="rId20" Type="http://schemas.openxmlformats.org/officeDocument/2006/relationships/hyperlink" Target="https://edu.tatar.ru/n_chelny/page92726.htm/page92727.htm/read-news/17433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92726.htm/page92727.htm/read-news/1739976" TargetMode="External"/><Relationship Id="rId11" Type="http://schemas.openxmlformats.org/officeDocument/2006/relationships/hyperlink" Target="https://edu.tatar.ru/n_chelny/page92726.htm/page92727.htm/read-news/1738618" TargetMode="External"/><Relationship Id="rId24" Type="http://schemas.openxmlformats.org/officeDocument/2006/relationships/hyperlink" Target="https://youtu.be/TrrYV4V0d8w" TargetMode="External"/><Relationship Id="rId5" Type="http://schemas.openxmlformats.org/officeDocument/2006/relationships/hyperlink" Target="https://edu.tatar.ru/n_chelny/page92726.htm/page92727.htm/read-news/1763714" TargetMode="External"/><Relationship Id="rId15" Type="http://schemas.openxmlformats.org/officeDocument/2006/relationships/hyperlink" Target="https://edu.tatar.ru/n_chelny/page92726.htm/page92727.htm/read-news/1749426" TargetMode="External"/><Relationship Id="rId23" Type="http://schemas.openxmlformats.org/officeDocument/2006/relationships/hyperlink" Target="https://edu.tatar.ru/n_chelny/page92726.htm/page92727.htm/read-news/1768065" TargetMode="External"/><Relationship Id="rId10" Type="http://schemas.openxmlformats.org/officeDocument/2006/relationships/hyperlink" Target="https://edu.tatar.ru/n_chelny/page92726.htm/page92727.htm/read-news/1744700" TargetMode="External"/><Relationship Id="rId19" Type="http://schemas.openxmlformats.org/officeDocument/2006/relationships/hyperlink" Target="https://edu.tatar.ru/n_chelny/page92726.htm/page92727.htm/read-news/17494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92726.htm/page92727.htm/read-news/1727347" TargetMode="External"/><Relationship Id="rId14" Type="http://schemas.openxmlformats.org/officeDocument/2006/relationships/hyperlink" Target="https://edu.tatar.ru/n_chelny/page92726.htm/page92727.htm/read-news/1741097" TargetMode="External"/><Relationship Id="rId22" Type="http://schemas.openxmlformats.org/officeDocument/2006/relationships/hyperlink" Target="https://edu.tatar.ru/n_chelny/page92726.htm/page92727.htm/read-news/1768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6</cp:revision>
  <cp:lastPrinted>2018-05-11T06:18:00Z</cp:lastPrinted>
  <dcterms:created xsi:type="dcterms:W3CDTF">2018-05-10T18:17:00Z</dcterms:created>
  <dcterms:modified xsi:type="dcterms:W3CDTF">2018-05-11T10:51:00Z</dcterms:modified>
</cp:coreProperties>
</file>